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cease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/>
        <w:t>They cease fire...25'02'19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8:1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39</Characters>
  <CharactersWithSpaces>55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cease</dc:title>
</cp:coreProperties>
</file>