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class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  </w:t>
      </w:r>
      <w:r>
        <w:rPr/>
        <w:t>The class is classic...20'01'19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0:59:17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8</Words>
  <Characters>43</Characters>
  <CharactersWithSpaces>54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class</dc:title>
</cp:coreProperties>
</file>