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concert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  </w:t>
      </w:r>
      <w:r>
        <w:rPr/>
        <w:t>The concert is concern...07'04'19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0:4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47</Characters>
  <CharactersWithSpaces>63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concert</dc:title>
</cp:coreProperties>
</file>