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course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 </w:t>
      </w:r>
      <w:r>
        <w:rPr/>
        <w:t>course...'a take or re-take?'15'09'17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1:3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50</Characters>
  <CharactersWithSpaces>61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take</dc:title>
</cp:coreProperties>
</file>