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/>
      </w:pPr>
      <w:r>
        <w:rPr/>
        <w:commentReference w:id="0"/>
      </w:r>
      <w:r>
        <w:rPr/>
        <w:t>The story of define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 xml:space="preserve">    </w:t>
      </w:r>
      <w:r>
        <w:rPr/>
        <w:t>UN define...31'07'18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02:23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6</Words>
  <Characters>35</Characters>
  <CharactersWithSpaces>43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define</dc:title>
</cp:coreProperties>
</file>