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expire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expire...the pass is expired...25'12'17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4:1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52</Characters>
  <CharactersWithSpaces>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expire</dc:title>
</cp:coreProperties>
</file>