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flash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   </w:t>
      </w:r>
      <w:r>
        <w:rPr/>
        <w:t>The idea is flash... 19'12'18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5:2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</Words>
  <Characters>40</Characters>
  <CharactersWithSpaces>54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flash</dc:title>
</cp:coreProperties>
</file>