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horn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'Does the horn work?' 12'03'17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8:2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40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horn</dc:title>
</cp:coreProperties>
</file>