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hospitality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the hospital hospitality?' 07'11'18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8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56</Characters>
  <CharactersWithSpaces>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hospitality</dc:title>
</cp:coreProperties>
</file>