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kind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What kind is it?' 08'10'18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0:0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37</Characters>
  <CharactersWithSpaces>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kind</dc:title>
</cp:coreProperties>
</file>