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recorder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  </w:t>
      </w:r>
      <w:r>
        <w:rPr/>
        <w:t>'Does the recorder record the memory?'16'01'19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4:4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59</Characters>
  <CharactersWithSpaces>79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recorder</dc:title>
</cp:coreProperties>
</file>