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rough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 road is rough...04'11'18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7:0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40</Characters>
  <CharactersWithSpaces>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rough</dc:title>
</cp:coreProperties>
</file>