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wild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wait for a wild...12' 11'18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6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41</Characters>
  <CharactersWithSpaces>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wild</dc:title>
</cp:coreProperties>
</file>