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備註的故事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備註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「可否借桌面一用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(04-01-18)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5:0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備註的故事</dc:title>
</cp:coreProperties>
</file>