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公道的故事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公道治在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(04-06-18)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1:2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公道的故事</dc:title>
</cp:coreProperties>
</file>