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冤案的故事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 xml:space="preserve">冤案    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「是否有冤情</w:t>
      </w:r>
      <w:r>
        <w:rPr/>
        <w:t>...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(09-06-18)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56:55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16</Words>
  <Characters>27</Characters>
  <CharactersWithSpaces>43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冤案的故事</dc:title>
</cp:coreProperties>
</file>