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動機的故事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有架機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「是否動機？」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0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動機的故事</dc:title>
</cp:coreProperties>
</file>