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化解的故事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「化唔化解倒呀？」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(21-03-19)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3:4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化解的故事</dc:title>
</cp:coreProperties>
</file>