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印象的故事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印象派畫家畫畫派畫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(26-09-17)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2:3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27</Characters>
  <CharactersWithSpaces>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印象的故事</dc:title>
</cp:coreProperties>
</file>