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威脅的故事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「有否受到威脅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(31-01-18)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1:4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24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威脅的故事</dc:title>
</cp:coreProperties>
</file>