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山海的故事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山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海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(14-03-18)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7:1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17</Characters>
  <CharactersWithSpaces>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山海的故事</dc:title>
</cp:coreProperties>
</file>