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干擾的故事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「訊號是否受干擾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(03-02-18)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9:0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干擾的故事</dc:title>
</cp:coreProperties>
</file>