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康城的故事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康城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日出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(01-01-18)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1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39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康城的故事</dc:title>
</cp:coreProperties>
</file>