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jc w:val="left"/>
        <w:rPr/>
      </w:pPr>
      <w:r>
        <w:rPr/>
        <w:commentReference w:id="0"/>
      </w:r>
      <w:r>
        <w:rPr/>
        <w:t>影子的故事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 </w:t>
      </w:r>
      <w:r>
        <w:rPr/>
        <w:t>佢有影子陪伴</w:t>
      </w:r>
      <w:r>
        <w:rPr/>
        <w:t>...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 </w:t>
      </w:r>
      <w:r>
        <w:rPr/>
        <w:t>「影子時刻陪伴</w:t>
      </w:r>
      <w:r>
        <w:rPr/>
        <w:t>...</w:t>
      </w:r>
      <w:r>
        <w:rPr/>
        <w:t>」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 </w:t>
      </w:r>
      <w:r>
        <w:rPr/>
        <w:t>黑暗中難以察覺</w:t>
      </w:r>
      <w:r>
        <w:rPr/>
        <w:t>!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 </w:t>
      </w:r>
      <w:r>
        <w:rPr/>
        <w:t>(14-08-17)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1:5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30</Words>
  <Characters>43</Characters>
  <CharactersWithSpaces>59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影子的故事</dc:title>
</cp:coreProperties>
</file>