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志願的故事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「請問貴機構是否志願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(13-04-18)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5:5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志願的故事</dc:title>
</cp:coreProperties>
</file>