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思想的故事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運動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思想運動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(07-03-17)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3:0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思想的故事</dc:title>
</cp:coreProperties>
</file>