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戍戌的故事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戍戌狗年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(16-02-18)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3:5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戍戌的故事</dc:title>
</cp:coreProperties>
</file>