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戲言的故事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戲言米當真</w:t>
      </w:r>
      <w:r>
        <w:rPr/>
        <w:t>...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(15-04-17)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6:2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23</Characters>
  <CharactersWithSpaces>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戲言的故事</dc:title>
</cp:coreProperties>
</file>