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收成的故事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「請問收成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「正果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(18-11-17)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4:2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收成的故事</dc:title>
</cp:coreProperties>
</file>