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易碎的故事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 xml:space="preserve">物件易碎    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小心輕放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(08-04-18)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48:01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14</Words>
  <Characters>23</Characters>
  <CharactersWithSpaces>39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易碎的故事</dc:title>
</cp:coreProperties>
</file>