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暴動的故事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暴動中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(22-07-17)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2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21</Characters>
  <CharactersWithSpaces>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暴動的故事</dc:title>
</cp:coreProperties>
</file>