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 xml:space="preserve">機構的故事 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機架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「請問貴機構架構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(24-12-17)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5:1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18</Words>
  <Characters>29</Characters>
  <CharactersWithSpaces>42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機構的故事</dc:title>
</cp:coreProperties>
</file>