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水鄉的故事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水鄉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流水不斷響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(21-04-18)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5:4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25</Characters>
  <CharactersWithSpaces>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水鄉的故事</dc:title>
</cp:coreProperties>
</file>