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治理的故事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個案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「送邊度治理呀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(31-10-17)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8:1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28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治理的故事</dc:title>
</cp:coreProperties>
</file>