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海外的故事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移車海外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(12-10-18)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7:4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海外的故事</dc:title>
</cp:coreProperties>
</file>