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理據的故事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據理力爭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「有乜理據呀？」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(04-02-19)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3:3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理據的故事</dc:title>
</cp:coreProperties>
</file>