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程序的故事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程序繁覆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(02-07-18)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8:4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22</Characters>
  <CharactersWithSpaces>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程序的故事</dc:title>
</cp:coreProperties>
</file>