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簽署的故事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「貴署請簽署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(12-02-18)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8:2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23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簽署的故事</dc:title>
</cp:coreProperties>
</file>