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經絡的故事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「經絡暢順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(27-01-18)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2:4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經絡的故事</dc:title>
</cp:coreProperties>
</file>