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衝撃的故事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衝</w:t>
      </w:r>
      <w:r>
        <w:rPr/>
        <w:t>...</w:t>
      </w:r>
      <w:r>
        <w:rPr/>
        <w:t>撃！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(04-03-19)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2:4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21</Characters>
  <CharactersWithSpaces>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衝撃的故事</dc:title>
</cp:coreProperties>
</file>