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記錄的故事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「有冇記錄可以參考呀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(22-11-18)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9:2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29</Characters>
  <CharactersWithSpaces>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記錄的故事</dc:title>
</cp:coreProperties>
</file>