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課本的故事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本課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        </w:t>
      </w:r>
      <w:r>
        <w:rPr/>
        <w:t>課本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(23-01-19)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2:5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2021-03-02T02:23:14Z</dcterms:modified>
  <cp:revision>1</cp:revision>
  <dc:subject/>
  <dc:title>課本的故事</dc:title>
</cp:coreProperties>
</file>