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車出的故事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出車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佢車出車入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7:0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出車的故事</dc:title>
</cp:coreProperties>
</file>