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過重的故事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重</w:t>
      </w:r>
      <w:r>
        <w:rPr/>
        <w:t>...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「會唔會過重呀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(18-07-17)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7:3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28</Characters>
  <CharactersWithSpaces>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過重的故事</dc:title>
</cp:coreProperties>
</file>