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重啟的故事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重新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啟動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(11-09-18)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5:0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重啟的故事</dc:title>
</cp:coreProperties>
</file>