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重案的故事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重案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寵物案件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(30-04-18)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4:5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重案的故事</dc:title>
</cp:coreProperties>
</file>