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重覆的故事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有件事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事件重覆又重覆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(13-06-18)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5:5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28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重覆的故事</dc:title>
</cp:coreProperties>
</file>