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門市的故事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門市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奇門如市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0:5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門市的故事</dc:title>
</cp:coreProperties>
</file>