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480"/>
        <w:jc w:val="left"/>
        <w:rPr/>
      </w:pPr>
      <w:r>
        <w:rPr/>
        <w:commentReference w:id="0"/>
      </w:r>
      <w:r>
        <w:rPr/>
        <w:t xml:space="preserve">電路的故事    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 xml:space="preserve">電路    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「通唔通電呀</w:t>
      </w:r>
      <w:r>
        <w:rPr/>
        <w:t>...</w:t>
      </w:r>
      <w:r>
        <w:rPr/>
        <w:t>」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   </w:t>
      </w:r>
      <w:r>
        <w:rPr/>
        <w:t>(14-09-18)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2:17:55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16</Words>
  <Characters>27</Characters>
  <CharactersWithSpaces>47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電路的故事</dc:title>
</cp:coreProperties>
</file>