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風水的故事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風山</w:t>
      </w:r>
      <w:r>
        <w:rPr/>
        <w:t>/</w:t>
      </w:r>
      <w:r>
        <w:rPr/>
        <w:t>水起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(11-03-18)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6:3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12</Words>
  <Characters>23</Characters>
  <CharactersWithSpaces>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風水的故事</dc:title>
</cp:coreProperties>
</file>